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67" w:rsidRPr="00935D67" w:rsidRDefault="00935D67" w:rsidP="0093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конкурс </w:t>
      </w:r>
    </w:p>
    <w:p w:rsidR="00405B91" w:rsidRPr="00101826" w:rsidRDefault="00935D67" w:rsidP="008C7D1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7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3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ЧНЫХ </w:t>
      </w:r>
      <w:r w:rsidR="00467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</w:t>
      </w:r>
      <w:r w:rsidR="00EA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1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1B0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1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</w:p>
    <w:p w:rsidR="00935D67" w:rsidRPr="009516BD" w:rsidRDefault="00A26F86" w:rsidP="008C7D1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032999" w:rsidRPr="00EA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16206" w:rsidRDefault="00D16206" w:rsidP="00D16206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приема заявок:  </w:t>
      </w:r>
      <w:r w:rsidRPr="00A55B9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5B9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D16206" w:rsidRDefault="00D16206" w:rsidP="00D16206">
      <w:pPr>
        <w:spacing w:after="0"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приема заявок:  </w:t>
      </w:r>
      <w:r w:rsidRPr="00A55B9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5B9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D16206" w:rsidRDefault="00D16206" w:rsidP="00D16206">
      <w:pPr>
        <w:spacing w:after="0" w:line="30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конкурса:  2</w:t>
      </w:r>
      <w:r w:rsidRPr="00A55B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0E3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EA3CC8" w:rsidRDefault="00EA3CC8" w:rsidP="00EA3CC8">
      <w:pPr>
        <w:spacing w:after="0" w:line="30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D67" w:rsidRPr="00EA3CC8" w:rsidRDefault="00935D67" w:rsidP="00A26F86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Специализация</w:t>
      </w:r>
      <w:r w:rsidRPr="00EA3C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5D67" w:rsidRPr="00204C0F" w:rsidRDefault="00935D67" w:rsidP="00C35B47">
      <w:pPr>
        <w:spacing w:after="0" w:line="30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</w:t>
      </w:r>
      <w:r w:rsidR="00A55FC3" w:rsidRPr="0020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</w:t>
      </w:r>
      <w:r w:rsidR="00204C0F" w:rsidRPr="0020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FC3" w:rsidRPr="00204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сотрудник</w:t>
      </w:r>
      <w:r w:rsidR="004B2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B47" w:rsidRPr="00C35B47" w:rsidRDefault="00935D67" w:rsidP="00C35B47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</w:t>
      </w:r>
      <w:r w:rsidR="00A84445" w:rsidRPr="00C3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</w:t>
      </w:r>
      <w:r w:rsidR="00204C0F" w:rsidRPr="00C3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сотрудник У</w:t>
      </w:r>
      <w:r w:rsidR="00C35B47" w:rsidRPr="00C35B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</w:t>
      </w:r>
      <w:r w:rsidR="00151B8A" w:rsidRPr="00C3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научного </w:t>
      </w:r>
      <w:r w:rsidR="00C35B47" w:rsidRPr="00C3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консультационного </w:t>
      </w:r>
      <w:r w:rsidR="00151B8A" w:rsidRPr="00C35B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«</w:t>
      </w:r>
      <w:r w:rsidR="00C35B47" w:rsidRPr="00C35B4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Агроэкология пестицидов и агрохимикатов»</w:t>
      </w:r>
      <w:r w:rsidR="00C35B47" w:rsidRPr="00C35B47">
        <w:rPr>
          <w:rFonts w:ascii="Times New Roman" w:hAnsi="Times New Roman" w:cs="Times New Roman"/>
          <w:sz w:val="28"/>
          <w:szCs w:val="28"/>
        </w:rPr>
        <w:t xml:space="preserve"> </w:t>
      </w:r>
      <w:r w:rsidR="004B2572">
        <w:rPr>
          <w:rFonts w:ascii="Times New Roman" w:hAnsi="Times New Roman" w:cs="Times New Roman"/>
          <w:sz w:val="28"/>
          <w:szCs w:val="28"/>
        </w:rPr>
        <w:t>(</w:t>
      </w:r>
      <w:r w:rsidR="00C35B47" w:rsidRPr="00C35B47">
        <w:rPr>
          <w:rFonts w:ascii="Times New Roman" w:hAnsi="Times New Roman" w:cs="Times New Roman"/>
          <w:sz w:val="28"/>
          <w:szCs w:val="28"/>
        </w:rPr>
        <w:t>лаборатория по анализу остаточных количеств пестицидов и разработке методов их определения</w:t>
      </w:r>
      <w:r w:rsidR="004B2572">
        <w:rPr>
          <w:rFonts w:ascii="Times New Roman" w:hAnsi="Times New Roman" w:cs="Times New Roman"/>
          <w:sz w:val="28"/>
          <w:szCs w:val="28"/>
        </w:rPr>
        <w:t>).</w:t>
      </w:r>
    </w:p>
    <w:p w:rsidR="00E223B6" w:rsidRPr="00C35B47" w:rsidRDefault="00935D67" w:rsidP="00C35B47">
      <w:pPr>
        <w:spacing w:after="0" w:line="30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Отрасль науки:</w:t>
      </w:r>
      <w:r w:rsidR="00A84445" w:rsidRPr="0020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5B47" w:rsidRPr="00C35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сельскохозяйственные науки</w:t>
      </w:r>
      <w:r w:rsidR="004B2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B8A" w:rsidRPr="00151B8A" w:rsidRDefault="00151B8A" w:rsidP="00C35B47">
      <w:pPr>
        <w:spacing w:after="0" w:line="30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B47" w:rsidRPr="006B1FDE" w:rsidRDefault="00935D67" w:rsidP="00C35B47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исследований:</w:t>
      </w:r>
      <w:r w:rsidR="00A84445" w:rsidRPr="0040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5B47" w:rsidRPr="00A55FC3">
        <w:rPr>
          <w:rFonts w:ascii="Times New Roman" w:hAnsi="Times New Roman" w:cs="Times New Roman"/>
          <w:sz w:val="28"/>
          <w:szCs w:val="28"/>
        </w:rPr>
        <w:t xml:space="preserve">Проведение научных исследований по вопросам безопасности пестицидов в рамках государственных регистрационных испытаний, </w:t>
      </w:r>
      <w:r w:rsidR="00C35B47" w:rsidRPr="006B1FDE">
        <w:rPr>
          <w:rFonts w:ascii="Times New Roman" w:hAnsi="Times New Roman" w:cs="Times New Roman"/>
          <w:sz w:val="28"/>
          <w:szCs w:val="28"/>
        </w:rPr>
        <w:t>в том числе, в соответствии с принципами надлежащей лабораторной практики</w:t>
      </w:r>
      <w:r w:rsidR="00E73A3A" w:rsidRPr="006B1FDE">
        <w:rPr>
          <w:rFonts w:ascii="Times New Roman" w:hAnsi="Times New Roman" w:cs="Times New Roman"/>
          <w:sz w:val="28"/>
          <w:szCs w:val="28"/>
        </w:rPr>
        <w:t xml:space="preserve"> и стандарта </w:t>
      </w:r>
      <w:r w:rsidR="006B1FDE"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r w:rsidR="006B1FDE" w:rsidRPr="006B1F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ISO</w:t>
      </w:r>
      <w:r w:rsidR="006B1FDE"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6B1FDE" w:rsidRPr="006B1F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IEC</w:t>
      </w:r>
      <w:r w:rsidR="006B1FDE"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17025</w:t>
      </w:r>
      <w:r w:rsidR="00846FE2">
        <w:rPr>
          <w:rFonts w:ascii="Times New Roman" w:hAnsi="Times New Roman" w:cs="Times New Roman"/>
          <w:color w:val="000000" w:themeColor="text1"/>
          <w:sz w:val="28"/>
          <w:szCs w:val="28"/>
        </w:rPr>
        <w:t>-2019</w:t>
      </w:r>
      <w:r w:rsidR="00C35B47" w:rsidRPr="006B1FDE">
        <w:rPr>
          <w:rFonts w:ascii="Times New Roman" w:hAnsi="Times New Roman" w:cs="Times New Roman"/>
          <w:sz w:val="28"/>
          <w:szCs w:val="28"/>
        </w:rPr>
        <w:t>.</w:t>
      </w:r>
    </w:p>
    <w:p w:rsidR="00204C0F" w:rsidRPr="006B1FDE" w:rsidRDefault="00204C0F" w:rsidP="00C35B47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B10" w:rsidRPr="006B1FDE" w:rsidRDefault="00235B10" w:rsidP="003C4B4C">
      <w:pPr>
        <w:spacing w:after="0" w:line="30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FDE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и критерии:</w:t>
      </w:r>
    </w:p>
    <w:p w:rsidR="00235B10" w:rsidRPr="006B1FDE" w:rsidRDefault="00235B10" w:rsidP="003C4B4C">
      <w:pPr>
        <w:spacing w:after="0" w:line="30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F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235B10" w:rsidRPr="006B1FDE" w:rsidRDefault="00235B10" w:rsidP="003C4B4C">
      <w:pPr>
        <w:spacing w:after="0" w:line="30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</w:t>
      </w:r>
      <w:r w:rsidR="00846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содержания </w:t>
      </w:r>
      <w:r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>остаточных количеств пестицидов в объектах окружающей среды и продукции сельскохозяйственного производства, в том числе в соответствии с принципами надлежащей лабораторной практики</w:t>
      </w:r>
      <w:r w:rsidR="00E73A3A"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A3A" w:rsidRPr="006B1FDE">
        <w:rPr>
          <w:rFonts w:ascii="Times New Roman" w:hAnsi="Times New Roman" w:cs="Times New Roman"/>
          <w:sz w:val="28"/>
          <w:szCs w:val="28"/>
        </w:rPr>
        <w:t xml:space="preserve">и стандарта </w:t>
      </w:r>
      <w:r w:rsidR="006B1FDE"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r w:rsidR="006B1FDE" w:rsidRPr="006B1F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ISO</w:t>
      </w:r>
      <w:r w:rsidR="006B1FDE"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6B1FDE" w:rsidRPr="006B1F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IEC</w:t>
      </w:r>
      <w:r w:rsidR="006B1FDE"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17025</w:t>
      </w:r>
      <w:r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5B10" w:rsidRPr="00235B10" w:rsidRDefault="00E73A3A" w:rsidP="003C4B4C">
      <w:pPr>
        <w:spacing w:after="0" w:line="30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Разработка,</w:t>
      </w:r>
      <w:r w:rsidR="00235B10"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5B10"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>валидация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верификация</w:t>
      </w:r>
      <w:r w:rsidR="00235B10" w:rsidRPr="00235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методов </w:t>
      </w:r>
      <w:proofErr w:type="gramStart"/>
      <w:r w:rsidR="00235B10" w:rsidRPr="00235B10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proofErr w:type="gramEnd"/>
      <w:r w:rsidR="00235B10" w:rsidRPr="00235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определению остаточных количеств действующих веществ пестицидов в объектах окружающей среды и сельскохозяйственной продукции.</w:t>
      </w:r>
    </w:p>
    <w:p w:rsidR="006572B3" w:rsidRPr="00EA4CF1" w:rsidRDefault="00235B10" w:rsidP="003C4B4C">
      <w:pPr>
        <w:spacing w:after="0" w:line="30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="009B1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лабораторных </w:t>
      </w:r>
      <w:r w:rsidRPr="00A4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исследований </w:t>
      </w:r>
      <w:r w:rsidR="006572B3" w:rsidRPr="00A41E51">
        <w:rPr>
          <w:rFonts w:ascii="Times New Roman" w:hAnsi="Times New Roman" w:cs="Times New Roman"/>
          <w:color w:val="000000" w:themeColor="text1"/>
          <w:sz w:val="28"/>
          <w:szCs w:val="28"/>
        </w:rPr>
        <w:t>по определению уровней содержания остаточных количеств пестицидов в сельскохозяйственной продукции и объектах окружающей среды</w:t>
      </w:r>
      <w:r w:rsidR="00846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изучение динамики их разложения </w:t>
      </w:r>
      <w:r w:rsidRPr="00A4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6572B3" w:rsidRPr="00EA4CF1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FD15F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572B3" w:rsidRPr="00EA4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высокоэффективной </w:t>
      </w:r>
      <w:r w:rsidRPr="00EA4CF1">
        <w:rPr>
          <w:rFonts w:ascii="Times New Roman" w:hAnsi="Times New Roman" w:cs="Times New Roman"/>
          <w:color w:val="000000" w:themeColor="text1"/>
          <w:sz w:val="28"/>
          <w:szCs w:val="28"/>
        </w:rPr>
        <w:t>жидкостной хроматографии</w:t>
      </w:r>
      <w:r w:rsidR="00FD15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4CF1" w:rsidRPr="00EA4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</w:t>
      </w:r>
      <w:r w:rsidR="00846FE2">
        <w:rPr>
          <w:rFonts w:ascii="Times New Roman" w:hAnsi="Times New Roman" w:cs="Times New Roman"/>
          <w:color w:val="000000" w:themeColor="text1"/>
          <w:sz w:val="28"/>
          <w:szCs w:val="28"/>
        </w:rPr>
        <w:t>-жидкостной</w:t>
      </w:r>
      <w:r w:rsidR="00EA4CF1" w:rsidRPr="00EA4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хроматографии</w:t>
      </w:r>
      <w:r w:rsidR="00FD15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4CF1" w:rsidRPr="00EA4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="00AE2E4B" w:rsidRPr="00EA4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масс-спектрометр</w:t>
      </w:r>
      <w:r w:rsidR="006572B3" w:rsidRPr="00EA4CF1">
        <w:rPr>
          <w:rFonts w:ascii="Times New Roman" w:hAnsi="Times New Roman" w:cs="Times New Roman"/>
          <w:color w:val="000000" w:themeColor="text1"/>
          <w:sz w:val="28"/>
          <w:szCs w:val="28"/>
        </w:rPr>
        <w:t>ическим детектированием</w:t>
      </w:r>
      <w:r w:rsidR="004B2572" w:rsidRPr="00EA4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использованием методологии </w:t>
      </w:r>
      <w:proofErr w:type="spellStart"/>
      <w:r w:rsidR="004B2572" w:rsidRPr="00EA4CF1">
        <w:rPr>
          <w:rFonts w:ascii="Times New Roman" w:hAnsi="Times New Roman" w:cs="Times New Roman"/>
          <w:color w:val="000000" w:themeColor="text1"/>
          <w:sz w:val="28"/>
          <w:szCs w:val="28"/>
        </w:rPr>
        <w:t>пробоподготовки</w:t>
      </w:r>
      <w:proofErr w:type="spellEnd"/>
      <w:r w:rsidR="004B2572" w:rsidRPr="00EA4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2572" w:rsidRPr="00EA4C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QuEChERS</w:t>
      </w:r>
      <w:proofErr w:type="spellEnd"/>
      <w:r w:rsidRPr="00EA4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B2572" w:rsidRPr="00A41E51" w:rsidRDefault="004B2572" w:rsidP="004B2572">
      <w:pPr>
        <w:spacing w:after="0" w:line="30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E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Выполнение функции руководителя исследования</w:t>
      </w:r>
      <w:r w:rsidR="00846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</w:t>
      </w:r>
      <w:r w:rsidRPr="00A41E5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принципами надлежащей лабораторной практики.</w:t>
      </w:r>
    </w:p>
    <w:p w:rsidR="00E73A3A" w:rsidRPr="006B1FDE" w:rsidRDefault="006572B3" w:rsidP="00E73A3A">
      <w:pPr>
        <w:spacing w:after="0" w:line="30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планов</w:t>
      </w:r>
      <w:r w:rsidR="00235B10" w:rsidRPr="00235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35B10" w:rsidRPr="00235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235B10" w:rsidRPr="00235B1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согласно плану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35B10"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заключительн</w:t>
      </w:r>
      <w:r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="00235B10"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235B10"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исследования, в том числе в соответствии с принципами надлежащей лабораторной практики</w:t>
      </w:r>
      <w:r w:rsidR="00E73A3A"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A3A" w:rsidRPr="006B1FDE">
        <w:rPr>
          <w:rFonts w:ascii="Times New Roman" w:hAnsi="Times New Roman" w:cs="Times New Roman"/>
          <w:sz w:val="28"/>
          <w:szCs w:val="28"/>
        </w:rPr>
        <w:t xml:space="preserve">и стандарта </w:t>
      </w:r>
      <w:r w:rsidR="006B1FDE"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r w:rsidR="006B1FDE" w:rsidRPr="006B1F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ISO</w:t>
      </w:r>
      <w:r w:rsidR="006B1FDE"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6B1FDE" w:rsidRPr="006B1F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IEC</w:t>
      </w:r>
      <w:r w:rsidR="006B1FDE"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17025</w:t>
      </w:r>
      <w:r w:rsidR="00846FE2">
        <w:rPr>
          <w:rFonts w:ascii="Times New Roman" w:hAnsi="Times New Roman" w:cs="Times New Roman"/>
          <w:color w:val="000000" w:themeColor="text1"/>
          <w:sz w:val="28"/>
          <w:szCs w:val="28"/>
        </w:rPr>
        <w:t>-2019</w:t>
      </w:r>
      <w:r w:rsidR="00E73A3A"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5B10" w:rsidRPr="00235B10" w:rsidRDefault="00235B10" w:rsidP="003C4B4C">
      <w:pPr>
        <w:spacing w:after="0" w:line="30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Pr="00235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5B10">
        <w:rPr>
          <w:rFonts w:ascii="Times New Roman" w:hAnsi="Times New Roman" w:cs="Times New Roman"/>
          <w:color w:val="000000" w:themeColor="text1"/>
          <w:sz w:val="28"/>
          <w:szCs w:val="28"/>
        </w:rPr>
        <w:t>внутрилабораторного</w:t>
      </w:r>
      <w:proofErr w:type="spellEnd"/>
      <w:r w:rsidRPr="00235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качества и приемлемости результатов количественного анализа.</w:t>
      </w:r>
    </w:p>
    <w:p w:rsidR="00235B10" w:rsidRPr="003C4B4C" w:rsidRDefault="00235B10" w:rsidP="003C4B4C">
      <w:pPr>
        <w:spacing w:after="0" w:line="30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B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Разработка внутренних документов ИЦ (СОП и </w:t>
      </w:r>
      <w:proofErr w:type="spellStart"/>
      <w:proofErr w:type="gramStart"/>
      <w:r w:rsidRPr="003C4B4C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proofErr w:type="gramEnd"/>
      <w:r w:rsidRPr="003C4B4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35B10" w:rsidRPr="003C4B4C" w:rsidRDefault="00235B10" w:rsidP="003C4B4C">
      <w:pPr>
        <w:spacing w:after="0" w:line="30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35B10" w:rsidRPr="00405B91" w:rsidRDefault="00235B10" w:rsidP="003C4B4C">
      <w:pPr>
        <w:spacing w:after="0" w:line="30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5B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Критерии оценки: </w:t>
      </w:r>
    </w:p>
    <w:p w:rsidR="00235B10" w:rsidRDefault="00235B10" w:rsidP="003C4B4C">
      <w:pPr>
        <w:pStyle w:val="a3"/>
        <w:spacing w:after="0" w:line="30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C4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Соавторство (авторство) </w:t>
      </w:r>
      <w:r w:rsidR="007307F4" w:rsidRPr="00A76B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76BD2" w:rsidRPr="00A7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чем</w:t>
      </w:r>
      <w:r w:rsidRPr="00CD0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7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7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0285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методических</w:t>
      </w:r>
      <w:r w:rsidRPr="003C4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указаниях (МУК) по определению остаточных количеств действующих веществ пестицидов </w:t>
      </w:r>
      <w:r w:rsidRPr="003C4B4C">
        <w:rPr>
          <w:rFonts w:ascii="Times New Roman" w:hAnsi="Times New Roman" w:cs="Times New Roman"/>
          <w:sz w:val="28"/>
          <w:szCs w:val="28"/>
        </w:rPr>
        <w:t xml:space="preserve">в объектах окружающей среды и </w:t>
      </w:r>
      <w:r w:rsidRPr="003C4B4C">
        <w:rPr>
          <w:rFonts w:ascii="Times New Roman" w:hAnsi="Times New Roman" w:cs="Times New Roman"/>
          <w:color w:val="000000" w:themeColor="text1"/>
          <w:sz w:val="28"/>
          <w:szCs w:val="28"/>
        </w:rPr>
        <w:t>элементах урожая сельскохозяйственных культур</w:t>
      </w:r>
      <w:r w:rsidR="006572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4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утвержденных </w:t>
      </w:r>
      <w:r w:rsidR="00A7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опубликованных </w:t>
      </w:r>
      <w:r w:rsidRPr="003C4B4C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Федеральной службой по надзору в сфере прав потребителей и благополучия человека (</w:t>
      </w:r>
      <w:proofErr w:type="spellStart"/>
      <w:r w:rsidRPr="003C4B4C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</w:t>
      </w:r>
      <w:bookmarkStart w:id="0" w:name="_GoBack"/>
      <w:bookmarkEnd w:id="0"/>
      <w:r w:rsidRPr="003C4B4C">
        <w:rPr>
          <w:rFonts w:ascii="Times New Roman" w:hAnsi="Times New Roman" w:cs="Times New Roman"/>
          <w:color w:val="000000" w:themeColor="text1"/>
          <w:sz w:val="28"/>
          <w:szCs w:val="28"/>
        </w:rPr>
        <w:t>зор</w:t>
      </w:r>
      <w:proofErr w:type="spellEnd"/>
      <w:r w:rsidRPr="003C4B4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7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последние 5 лет</w:t>
      </w:r>
      <w:r w:rsidRPr="003C4B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307F4" w:rsidRPr="003C4B4C" w:rsidRDefault="00FD15FE" w:rsidP="003C4B4C">
      <w:pPr>
        <w:pStyle w:val="a3"/>
        <w:spacing w:after="0" w:line="30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</w:t>
      </w:r>
      <w:r w:rsidR="007307F4" w:rsidRPr="00F7229A">
        <w:rPr>
          <w:rFonts w:ascii="Times New Roman" w:hAnsi="Times New Roman"/>
          <w:sz w:val="28"/>
          <w:szCs w:val="28"/>
        </w:rPr>
        <w:t xml:space="preserve"> принципам</w:t>
      </w:r>
      <w:r>
        <w:rPr>
          <w:rFonts w:ascii="Times New Roman" w:hAnsi="Times New Roman"/>
          <w:sz w:val="28"/>
          <w:szCs w:val="28"/>
        </w:rPr>
        <w:t>и</w:t>
      </w:r>
      <w:r w:rsidR="007307F4" w:rsidRPr="00F7229A">
        <w:rPr>
          <w:rFonts w:ascii="Times New Roman" w:hAnsi="Times New Roman"/>
          <w:sz w:val="28"/>
          <w:szCs w:val="28"/>
        </w:rPr>
        <w:t xml:space="preserve"> надлежащей лабораторной практики в соответствии с требованиями ГОСТ 33044-2014 и </w:t>
      </w:r>
      <w:r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r w:rsidRPr="006B1F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ISO</w:t>
      </w:r>
      <w:r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6B1F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IEC</w:t>
      </w:r>
      <w:r w:rsidRPr="006B1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17025</w:t>
      </w:r>
      <w:r w:rsidR="009B1C61">
        <w:rPr>
          <w:rFonts w:ascii="Times New Roman" w:hAnsi="Times New Roman" w:cs="Times New Roman"/>
          <w:color w:val="000000" w:themeColor="text1"/>
          <w:sz w:val="28"/>
          <w:szCs w:val="28"/>
        </w:rPr>
        <w:t>-2019</w:t>
      </w:r>
      <w:r w:rsidR="007307F4" w:rsidRPr="00F7229A">
        <w:rPr>
          <w:rFonts w:ascii="Times New Roman" w:hAnsi="Times New Roman"/>
          <w:sz w:val="28"/>
          <w:szCs w:val="28"/>
        </w:rPr>
        <w:t>.</w:t>
      </w:r>
    </w:p>
    <w:p w:rsidR="00D50905" w:rsidRPr="003C4B4C" w:rsidRDefault="00235B10" w:rsidP="003C4B4C">
      <w:pPr>
        <w:pStyle w:val="a3"/>
        <w:spacing w:after="0" w:line="30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E51">
        <w:rPr>
          <w:rFonts w:ascii="Times New Roman" w:hAnsi="Times New Roman" w:cs="Times New Roman"/>
          <w:color w:val="000000" w:themeColor="text1"/>
          <w:sz w:val="28"/>
          <w:szCs w:val="28"/>
        </w:rPr>
        <w:t>Стаж работы в организациях</w:t>
      </w:r>
      <w:r w:rsidR="006572B3" w:rsidRPr="00A4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испытательных лабораториях (центрах),</w:t>
      </w:r>
      <w:r w:rsidRPr="00A4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занимающихся определением содержания остаточных количеств пестицидов в рамках проведения их </w:t>
      </w:r>
      <w:r w:rsidRPr="00A41E5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регистрационных испытани</w:t>
      </w:r>
      <w:r w:rsidR="00A76BD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4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5 лет.</w:t>
      </w:r>
    </w:p>
    <w:p w:rsidR="00D16206" w:rsidRPr="00A22932" w:rsidRDefault="00D16206" w:rsidP="00D16206">
      <w:pPr>
        <w:spacing w:after="0" w:line="30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206" w:rsidRPr="003C4B4C" w:rsidRDefault="00D16206" w:rsidP="00D16206">
      <w:pPr>
        <w:spacing w:after="0" w:line="30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Квалификационные требования: </w:t>
      </w:r>
    </w:p>
    <w:p w:rsidR="00D16206" w:rsidRDefault="00D16206" w:rsidP="00D1620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1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профессиональное образование и опыт работы по специальности не менее 3 лет.</w:t>
      </w:r>
    </w:p>
    <w:p w:rsidR="00D16206" w:rsidRDefault="00D16206" w:rsidP="00D1620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31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ученой степени, окончании аспирантуры и прохождении стажировки - без предъявления требований к стажу работы.</w:t>
      </w:r>
    </w:p>
    <w:p w:rsidR="00A22932" w:rsidRDefault="00D16206" w:rsidP="00A2293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31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рекомендаций советов высших учебных заведений (Институтов)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</w:t>
      </w:r>
      <w:r w:rsidR="00A2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932" w:rsidRDefault="00A22932" w:rsidP="00A2293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знаний в области проведения исследований в соответствии с принципами и практикой проведения научных исследований в соответствующих отраслях. </w:t>
      </w:r>
    </w:p>
    <w:p w:rsidR="00A22932" w:rsidRPr="00A22932" w:rsidRDefault="00A22932" w:rsidP="00A2293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206" w:rsidRPr="009516BD" w:rsidRDefault="00D16206" w:rsidP="00D16206">
      <w:pPr>
        <w:spacing w:after="0" w:line="30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9516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Условия:</w:t>
      </w:r>
    </w:p>
    <w:p w:rsidR="00D16206" w:rsidRPr="009516BD" w:rsidRDefault="00D16206" w:rsidP="00D16206">
      <w:pPr>
        <w:pStyle w:val="a3"/>
        <w:numPr>
          <w:ilvl w:val="0"/>
          <w:numId w:val="23"/>
        </w:numPr>
        <w:spacing w:after="0" w:line="300" w:lineRule="auto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Оклад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28836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00</w:t>
      </w:r>
      <w:r w:rsidRPr="00951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D16206" w:rsidRPr="009516BD" w:rsidRDefault="00D16206" w:rsidP="00D16206">
      <w:pPr>
        <w:pStyle w:val="a3"/>
        <w:numPr>
          <w:ilvl w:val="0"/>
          <w:numId w:val="23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BD">
        <w:rPr>
          <w:rFonts w:ascii="Times New Roman" w:hAnsi="Times New Roman" w:cs="Times New Roman"/>
          <w:color w:val="000000" w:themeColor="text1"/>
          <w:sz w:val="28"/>
          <w:szCs w:val="28"/>
        </w:rPr>
        <w:t>стимулирующие выплаты и условия их получения: устанавливаются ежемесячно по результатам и эффективности работы;</w:t>
      </w:r>
    </w:p>
    <w:p w:rsidR="00D16206" w:rsidRPr="009516BD" w:rsidRDefault="00D16206" w:rsidP="00D16206">
      <w:pPr>
        <w:numPr>
          <w:ilvl w:val="0"/>
          <w:numId w:val="23"/>
        </w:numPr>
        <w:spacing w:after="0" w:line="300" w:lineRule="auto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BD">
        <w:rPr>
          <w:rFonts w:ascii="Times New Roman" w:hAnsi="Times New Roman" w:cs="Times New Roman"/>
          <w:color w:val="000000" w:themeColor="text1"/>
          <w:sz w:val="28"/>
          <w:szCs w:val="28"/>
        </w:rPr>
        <w:t>трудовой договор: срочный;</w:t>
      </w:r>
    </w:p>
    <w:p w:rsidR="00D16206" w:rsidRPr="009516BD" w:rsidRDefault="00D16206" w:rsidP="00D16206">
      <w:pPr>
        <w:numPr>
          <w:ilvl w:val="0"/>
          <w:numId w:val="23"/>
        </w:numPr>
        <w:spacing w:after="0" w:line="300" w:lineRule="auto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BD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социальный пакет: нет;</w:t>
      </w:r>
    </w:p>
    <w:p w:rsidR="00D16206" w:rsidRPr="009516BD" w:rsidRDefault="00D16206" w:rsidP="00D16206">
      <w:pPr>
        <w:numPr>
          <w:ilvl w:val="0"/>
          <w:numId w:val="23"/>
        </w:numPr>
        <w:spacing w:after="0" w:line="300" w:lineRule="auto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516BD">
        <w:rPr>
          <w:rFonts w:ascii="Times New Roman" w:hAnsi="Times New Roman" w:cs="Times New Roman"/>
          <w:color w:val="000000" w:themeColor="text1"/>
          <w:sz w:val="28"/>
          <w:szCs w:val="28"/>
        </w:rPr>
        <w:t>найм</w:t>
      </w:r>
      <w:proofErr w:type="spellEnd"/>
      <w:r w:rsidRPr="00951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жилья: нет;</w:t>
      </w:r>
    </w:p>
    <w:p w:rsidR="00D16206" w:rsidRPr="009516BD" w:rsidRDefault="00D16206" w:rsidP="00D16206">
      <w:pPr>
        <w:numPr>
          <w:ilvl w:val="0"/>
          <w:numId w:val="23"/>
        </w:numPr>
        <w:spacing w:after="0" w:line="300" w:lineRule="auto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BD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компенсация проезда: нет;</w:t>
      </w:r>
    </w:p>
    <w:p w:rsidR="00D16206" w:rsidRPr="009516BD" w:rsidRDefault="00D16206" w:rsidP="00D16206">
      <w:pPr>
        <w:numPr>
          <w:ilvl w:val="0"/>
          <w:numId w:val="23"/>
        </w:numPr>
        <w:spacing w:after="0" w:line="300" w:lineRule="auto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BD">
        <w:rPr>
          <w:rFonts w:ascii="Times New Roman" w:hAnsi="Times New Roman" w:cs="Times New Roman"/>
          <w:color w:val="000000" w:themeColor="text1"/>
          <w:sz w:val="28"/>
          <w:szCs w:val="28"/>
        </w:rPr>
        <w:t>служебное жилье: нет</w:t>
      </w:r>
    </w:p>
    <w:p w:rsidR="001445EA" w:rsidRPr="009516BD" w:rsidRDefault="001445EA" w:rsidP="00EA3CC8">
      <w:pPr>
        <w:spacing w:after="0" w:line="30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35D67" w:rsidRPr="009516BD" w:rsidRDefault="00935D67" w:rsidP="00EA3CC8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6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 занятости</w:t>
      </w:r>
      <w:r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42969" w:rsidRPr="009516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полная занятость (1,0 ставки по основному месту работы)</w:t>
      </w:r>
    </w:p>
    <w:p w:rsidR="001445EA" w:rsidRPr="009516BD" w:rsidRDefault="001445EA" w:rsidP="00EA3CC8">
      <w:pPr>
        <w:spacing w:after="0" w:line="30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69" w:rsidRPr="009516BD" w:rsidRDefault="00935D67" w:rsidP="00A42969">
      <w:pPr>
        <w:spacing w:after="0" w:line="30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9516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Режим работы</w:t>
      </w:r>
      <w:r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A84445"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2969" w:rsidRPr="009516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полный день</w:t>
      </w:r>
    </w:p>
    <w:p w:rsidR="001445EA" w:rsidRPr="009516BD" w:rsidRDefault="001445EA" w:rsidP="00EA3CC8">
      <w:pPr>
        <w:spacing w:after="0" w:line="30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F6ADB" w:rsidRPr="009516BD" w:rsidRDefault="00FF6ADB" w:rsidP="00EA3CC8">
      <w:pPr>
        <w:spacing w:after="0" w:line="30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16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Лицо для получения дополнительных справок:</w:t>
      </w:r>
    </w:p>
    <w:p w:rsidR="00FF6ADB" w:rsidRPr="009516BD" w:rsidRDefault="00EA3CC8" w:rsidP="001B074D">
      <w:pPr>
        <w:pStyle w:val="a3"/>
        <w:numPr>
          <w:ilvl w:val="0"/>
          <w:numId w:val="24"/>
        </w:numPr>
        <w:tabs>
          <w:tab w:val="left" w:pos="709"/>
        </w:tabs>
        <w:spacing w:after="0" w:line="30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FF6ADB"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амилия, имя, отчество: </w:t>
      </w:r>
      <w:r w:rsidR="00AE2E4B"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Довгилевич Анатолий Владиславович</w:t>
      </w:r>
      <w:r w:rsidR="001445EA"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E2E4B"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УНКЦ «Агроэкология пестицидов и агрохимикатов»</w:t>
      </w:r>
      <w:r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F6ADB" w:rsidRPr="009516BD" w:rsidRDefault="00EA3CC8" w:rsidP="001B074D">
      <w:pPr>
        <w:pStyle w:val="a3"/>
        <w:numPr>
          <w:ilvl w:val="0"/>
          <w:numId w:val="24"/>
        </w:numPr>
        <w:tabs>
          <w:tab w:val="left" w:pos="709"/>
        </w:tabs>
        <w:spacing w:after="0" w:line="30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="00FF6ADB"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-mail: </w:t>
      </w:r>
      <w:r w:rsidR="00AE2E4B"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aepa@yandex.ru</w:t>
      </w:r>
      <w:r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2A3EE9" w:rsidRPr="009516BD" w:rsidRDefault="00EA3CC8" w:rsidP="001B074D">
      <w:pPr>
        <w:pStyle w:val="a3"/>
        <w:numPr>
          <w:ilvl w:val="0"/>
          <w:numId w:val="24"/>
        </w:numPr>
        <w:tabs>
          <w:tab w:val="left" w:pos="709"/>
        </w:tabs>
        <w:spacing w:after="0" w:line="30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2A3EE9"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елефон: </w:t>
      </w:r>
      <w:r w:rsidR="002A3EE9"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+7 (499) 976-</w:t>
      </w:r>
      <w:r w:rsidR="00AE2E4B"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</w:t>
      </w:r>
      <w:r w:rsidR="00032999"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="00AE2E4B" w:rsidRPr="0095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</w:t>
      </w:r>
    </w:p>
    <w:sectPr w:rsidR="002A3EE9" w:rsidRPr="009516BD" w:rsidSect="0003299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436" w:rsidRDefault="00112436" w:rsidP="00405B91">
      <w:pPr>
        <w:spacing w:after="0" w:line="240" w:lineRule="auto"/>
      </w:pPr>
      <w:r>
        <w:separator/>
      </w:r>
    </w:p>
  </w:endnote>
  <w:endnote w:type="continuationSeparator" w:id="0">
    <w:p w:rsidR="00112436" w:rsidRDefault="00112436" w:rsidP="0040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384"/>
      <w:docPartObj>
        <w:docPartGallery w:val="Page Numbers (Bottom of Page)"/>
        <w:docPartUnique/>
      </w:docPartObj>
    </w:sdtPr>
    <w:sdtContent>
      <w:p w:rsidR="00405B91" w:rsidRDefault="001861CF">
        <w:pPr>
          <w:pStyle w:val="a9"/>
          <w:jc w:val="right"/>
        </w:pPr>
        <w:fldSimple w:instr=" PAGE   \* MERGEFORMAT ">
          <w:r w:rsidR="00A22932">
            <w:rPr>
              <w:noProof/>
            </w:rPr>
            <w:t>2</w:t>
          </w:r>
        </w:fldSimple>
      </w:p>
    </w:sdtContent>
  </w:sdt>
  <w:p w:rsidR="00405B91" w:rsidRDefault="00405B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436" w:rsidRDefault="00112436" w:rsidP="00405B91">
      <w:pPr>
        <w:spacing w:after="0" w:line="240" w:lineRule="auto"/>
      </w:pPr>
      <w:r>
        <w:separator/>
      </w:r>
    </w:p>
  </w:footnote>
  <w:footnote w:type="continuationSeparator" w:id="0">
    <w:p w:rsidR="00112436" w:rsidRDefault="00112436" w:rsidP="00405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24AE0C"/>
    <w:lvl w:ilvl="0">
      <w:numFmt w:val="bullet"/>
      <w:lvlText w:val="*"/>
      <w:lvlJc w:val="left"/>
    </w:lvl>
  </w:abstractNum>
  <w:abstractNum w:abstractNumId="1">
    <w:nsid w:val="0AF21BA7"/>
    <w:multiLevelType w:val="multilevel"/>
    <w:tmpl w:val="02CE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A3546"/>
    <w:multiLevelType w:val="multilevel"/>
    <w:tmpl w:val="E3A6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83E98"/>
    <w:multiLevelType w:val="hybridMultilevel"/>
    <w:tmpl w:val="2D6C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75624"/>
    <w:multiLevelType w:val="singleLevel"/>
    <w:tmpl w:val="F5F8BC78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5">
    <w:nsid w:val="150E7F2E"/>
    <w:multiLevelType w:val="hybridMultilevel"/>
    <w:tmpl w:val="A9F80F46"/>
    <w:lvl w:ilvl="0" w:tplc="1D86F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F0B23"/>
    <w:multiLevelType w:val="multilevel"/>
    <w:tmpl w:val="C12E9F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C833C6"/>
    <w:multiLevelType w:val="hybridMultilevel"/>
    <w:tmpl w:val="E07CAEA6"/>
    <w:lvl w:ilvl="0" w:tplc="1D86FDE0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2F20096E"/>
    <w:multiLevelType w:val="hybridMultilevel"/>
    <w:tmpl w:val="EF8EE452"/>
    <w:lvl w:ilvl="0" w:tplc="1D86FDE0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2FC54BDE"/>
    <w:multiLevelType w:val="hybridMultilevel"/>
    <w:tmpl w:val="F1C49100"/>
    <w:lvl w:ilvl="0" w:tplc="39F83D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77902"/>
    <w:multiLevelType w:val="multilevel"/>
    <w:tmpl w:val="104C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564FB"/>
    <w:multiLevelType w:val="hybridMultilevel"/>
    <w:tmpl w:val="5EB6EBCC"/>
    <w:lvl w:ilvl="0" w:tplc="1D86FD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D826143"/>
    <w:multiLevelType w:val="hybridMultilevel"/>
    <w:tmpl w:val="4208A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03B93"/>
    <w:multiLevelType w:val="hybridMultilevel"/>
    <w:tmpl w:val="82C2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528E5"/>
    <w:multiLevelType w:val="hybridMultilevel"/>
    <w:tmpl w:val="1D664B38"/>
    <w:lvl w:ilvl="0" w:tplc="1D86FD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634A04"/>
    <w:multiLevelType w:val="multilevel"/>
    <w:tmpl w:val="82DC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6903AD"/>
    <w:multiLevelType w:val="hybridMultilevel"/>
    <w:tmpl w:val="4296C4E0"/>
    <w:lvl w:ilvl="0" w:tplc="1D86F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90664"/>
    <w:multiLevelType w:val="multilevel"/>
    <w:tmpl w:val="9A50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41289D"/>
    <w:multiLevelType w:val="hybridMultilevel"/>
    <w:tmpl w:val="5054135A"/>
    <w:lvl w:ilvl="0" w:tplc="8BB2AF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A7EFA"/>
    <w:multiLevelType w:val="multilevel"/>
    <w:tmpl w:val="421A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0235C6"/>
    <w:multiLevelType w:val="multilevel"/>
    <w:tmpl w:val="579C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911DD9"/>
    <w:multiLevelType w:val="hybridMultilevel"/>
    <w:tmpl w:val="9BEE7000"/>
    <w:lvl w:ilvl="0" w:tplc="1D86F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B4D89"/>
    <w:multiLevelType w:val="multilevel"/>
    <w:tmpl w:val="A442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987A2A"/>
    <w:multiLevelType w:val="multilevel"/>
    <w:tmpl w:val="D5D6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184BBF"/>
    <w:multiLevelType w:val="hybridMultilevel"/>
    <w:tmpl w:val="4A9A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62CE4"/>
    <w:multiLevelType w:val="multilevel"/>
    <w:tmpl w:val="C3FA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653CB9"/>
    <w:multiLevelType w:val="hybridMultilevel"/>
    <w:tmpl w:val="6E960532"/>
    <w:lvl w:ilvl="0" w:tplc="9A5EA01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ED179E7"/>
    <w:multiLevelType w:val="multilevel"/>
    <w:tmpl w:val="E022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9"/>
  </w:num>
  <w:num w:numId="4">
    <w:abstractNumId w:val="6"/>
  </w:num>
  <w:num w:numId="5">
    <w:abstractNumId w:val="27"/>
  </w:num>
  <w:num w:numId="6">
    <w:abstractNumId w:val="17"/>
  </w:num>
  <w:num w:numId="7">
    <w:abstractNumId w:val="1"/>
  </w:num>
  <w:num w:numId="8">
    <w:abstractNumId w:val="22"/>
  </w:num>
  <w:num w:numId="9">
    <w:abstractNumId w:val="15"/>
  </w:num>
  <w:num w:numId="10">
    <w:abstractNumId w:val="10"/>
  </w:num>
  <w:num w:numId="11">
    <w:abstractNumId w:val="2"/>
  </w:num>
  <w:num w:numId="12">
    <w:abstractNumId w:val="25"/>
  </w:num>
  <w:num w:numId="13">
    <w:abstractNumId w:val="9"/>
  </w:num>
  <w:num w:numId="14">
    <w:abstractNumId w:val="4"/>
  </w:num>
  <w:num w:numId="15">
    <w:abstractNumId w:val="12"/>
  </w:num>
  <w:num w:numId="16">
    <w:abstractNumId w:val="24"/>
  </w:num>
  <w:num w:numId="17">
    <w:abstractNumId w:val="13"/>
  </w:num>
  <w:num w:numId="18">
    <w:abstractNumId w:val="3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8"/>
  </w:num>
  <w:num w:numId="21">
    <w:abstractNumId w:val="26"/>
  </w:num>
  <w:num w:numId="22">
    <w:abstractNumId w:val="21"/>
  </w:num>
  <w:num w:numId="23">
    <w:abstractNumId w:val="8"/>
  </w:num>
  <w:num w:numId="24">
    <w:abstractNumId w:val="5"/>
  </w:num>
  <w:num w:numId="25">
    <w:abstractNumId w:val="16"/>
  </w:num>
  <w:num w:numId="26">
    <w:abstractNumId w:val="14"/>
  </w:num>
  <w:num w:numId="27">
    <w:abstractNumId w:val="7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D67"/>
    <w:rsid w:val="00002637"/>
    <w:rsid w:val="00002F25"/>
    <w:rsid w:val="00024C32"/>
    <w:rsid w:val="00032999"/>
    <w:rsid w:val="00034864"/>
    <w:rsid w:val="00057213"/>
    <w:rsid w:val="0009119C"/>
    <w:rsid w:val="00101826"/>
    <w:rsid w:val="00112436"/>
    <w:rsid w:val="001146E0"/>
    <w:rsid w:val="00114C24"/>
    <w:rsid w:val="00132BD7"/>
    <w:rsid w:val="00132FC1"/>
    <w:rsid w:val="00142220"/>
    <w:rsid w:val="00143C3F"/>
    <w:rsid w:val="001445EA"/>
    <w:rsid w:val="00151B8A"/>
    <w:rsid w:val="001619B1"/>
    <w:rsid w:val="001749D9"/>
    <w:rsid w:val="001843D3"/>
    <w:rsid w:val="001861CF"/>
    <w:rsid w:val="001A6583"/>
    <w:rsid w:val="001B074D"/>
    <w:rsid w:val="001C0746"/>
    <w:rsid w:val="001F399D"/>
    <w:rsid w:val="001F40D0"/>
    <w:rsid w:val="00204C0F"/>
    <w:rsid w:val="00220D10"/>
    <w:rsid w:val="00235B10"/>
    <w:rsid w:val="00260908"/>
    <w:rsid w:val="002959BB"/>
    <w:rsid w:val="002A3EE9"/>
    <w:rsid w:val="002A594A"/>
    <w:rsid w:val="002C5E4C"/>
    <w:rsid w:val="002D2A9A"/>
    <w:rsid w:val="002D30DC"/>
    <w:rsid w:val="002E671A"/>
    <w:rsid w:val="00302615"/>
    <w:rsid w:val="00312D2B"/>
    <w:rsid w:val="003429B3"/>
    <w:rsid w:val="003569A8"/>
    <w:rsid w:val="0038306E"/>
    <w:rsid w:val="0038566F"/>
    <w:rsid w:val="003A4D14"/>
    <w:rsid w:val="003C4B4C"/>
    <w:rsid w:val="003C6D67"/>
    <w:rsid w:val="003D3FA3"/>
    <w:rsid w:val="003F0BE8"/>
    <w:rsid w:val="00405B91"/>
    <w:rsid w:val="00421669"/>
    <w:rsid w:val="00431339"/>
    <w:rsid w:val="004353F5"/>
    <w:rsid w:val="004365AD"/>
    <w:rsid w:val="00467794"/>
    <w:rsid w:val="0047231F"/>
    <w:rsid w:val="00476FC6"/>
    <w:rsid w:val="004B1E16"/>
    <w:rsid w:val="004B2572"/>
    <w:rsid w:val="004C2A26"/>
    <w:rsid w:val="004F0DB9"/>
    <w:rsid w:val="00524BB9"/>
    <w:rsid w:val="00534194"/>
    <w:rsid w:val="005345F7"/>
    <w:rsid w:val="00536F20"/>
    <w:rsid w:val="00550800"/>
    <w:rsid w:val="005742DD"/>
    <w:rsid w:val="005857E9"/>
    <w:rsid w:val="005B7BEC"/>
    <w:rsid w:val="005D549F"/>
    <w:rsid w:val="006572B3"/>
    <w:rsid w:val="00680684"/>
    <w:rsid w:val="006A15D7"/>
    <w:rsid w:val="006B1FDE"/>
    <w:rsid w:val="007059A7"/>
    <w:rsid w:val="0071175B"/>
    <w:rsid w:val="00724F03"/>
    <w:rsid w:val="007307F4"/>
    <w:rsid w:val="00744792"/>
    <w:rsid w:val="00753867"/>
    <w:rsid w:val="00764432"/>
    <w:rsid w:val="00790349"/>
    <w:rsid w:val="007940EA"/>
    <w:rsid w:val="007A1AAF"/>
    <w:rsid w:val="007A4083"/>
    <w:rsid w:val="007A74BB"/>
    <w:rsid w:val="007D3B8E"/>
    <w:rsid w:val="007F0BBC"/>
    <w:rsid w:val="007F59EE"/>
    <w:rsid w:val="00811E81"/>
    <w:rsid w:val="008232C3"/>
    <w:rsid w:val="008312B9"/>
    <w:rsid w:val="00846FE2"/>
    <w:rsid w:val="00860341"/>
    <w:rsid w:val="0087324B"/>
    <w:rsid w:val="0087679F"/>
    <w:rsid w:val="008A4CD6"/>
    <w:rsid w:val="008C1305"/>
    <w:rsid w:val="008C144B"/>
    <w:rsid w:val="008C7D1B"/>
    <w:rsid w:val="008F47DC"/>
    <w:rsid w:val="00916994"/>
    <w:rsid w:val="00935D67"/>
    <w:rsid w:val="009516BD"/>
    <w:rsid w:val="00965B5B"/>
    <w:rsid w:val="00977398"/>
    <w:rsid w:val="00990876"/>
    <w:rsid w:val="009B1C61"/>
    <w:rsid w:val="009B26CD"/>
    <w:rsid w:val="009C07C6"/>
    <w:rsid w:val="009D0165"/>
    <w:rsid w:val="009F27EB"/>
    <w:rsid w:val="00A17B88"/>
    <w:rsid w:val="00A22932"/>
    <w:rsid w:val="00A26F86"/>
    <w:rsid w:val="00A41E51"/>
    <w:rsid w:val="00A42969"/>
    <w:rsid w:val="00A55FC3"/>
    <w:rsid w:val="00A654FB"/>
    <w:rsid w:val="00A66CA9"/>
    <w:rsid w:val="00A74598"/>
    <w:rsid w:val="00A76BD2"/>
    <w:rsid w:val="00A84445"/>
    <w:rsid w:val="00A93C6B"/>
    <w:rsid w:val="00AB5631"/>
    <w:rsid w:val="00AD0291"/>
    <w:rsid w:val="00AD2D6F"/>
    <w:rsid w:val="00AD521B"/>
    <w:rsid w:val="00AE144C"/>
    <w:rsid w:val="00AE2E4B"/>
    <w:rsid w:val="00AF5DEE"/>
    <w:rsid w:val="00B06C21"/>
    <w:rsid w:val="00B251D5"/>
    <w:rsid w:val="00B83178"/>
    <w:rsid w:val="00B85FE5"/>
    <w:rsid w:val="00B87461"/>
    <w:rsid w:val="00B904B4"/>
    <w:rsid w:val="00BA5CA3"/>
    <w:rsid w:val="00BA73BF"/>
    <w:rsid w:val="00BB564B"/>
    <w:rsid w:val="00BB6FE0"/>
    <w:rsid w:val="00C005E6"/>
    <w:rsid w:val="00C12045"/>
    <w:rsid w:val="00C1270C"/>
    <w:rsid w:val="00C35B47"/>
    <w:rsid w:val="00C370A1"/>
    <w:rsid w:val="00C413A1"/>
    <w:rsid w:val="00C83E8F"/>
    <w:rsid w:val="00C9062D"/>
    <w:rsid w:val="00CB09F1"/>
    <w:rsid w:val="00CD0285"/>
    <w:rsid w:val="00CD25AC"/>
    <w:rsid w:val="00CF2AC9"/>
    <w:rsid w:val="00D120CE"/>
    <w:rsid w:val="00D16206"/>
    <w:rsid w:val="00D17064"/>
    <w:rsid w:val="00D273D5"/>
    <w:rsid w:val="00D3704F"/>
    <w:rsid w:val="00D50905"/>
    <w:rsid w:val="00D66264"/>
    <w:rsid w:val="00D82989"/>
    <w:rsid w:val="00DA40D8"/>
    <w:rsid w:val="00DB49EF"/>
    <w:rsid w:val="00E223B6"/>
    <w:rsid w:val="00E42CF6"/>
    <w:rsid w:val="00E500E6"/>
    <w:rsid w:val="00E73A3A"/>
    <w:rsid w:val="00E84194"/>
    <w:rsid w:val="00E87AB5"/>
    <w:rsid w:val="00EA3CC8"/>
    <w:rsid w:val="00EA4CF1"/>
    <w:rsid w:val="00EB2952"/>
    <w:rsid w:val="00EE72BA"/>
    <w:rsid w:val="00F50928"/>
    <w:rsid w:val="00F60402"/>
    <w:rsid w:val="00F6230F"/>
    <w:rsid w:val="00F70058"/>
    <w:rsid w:val="00F71DAD"/>
    <w:rsid w:val="00F80EDF"/>
    <w:rsid w:val="00F9144A"/>
    <w:rsid w:val="00F9483E"/>
    <w:rsid w:val="00FC1322"/>
    <w:rsid w:val="00FD15FE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9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71A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2E671A"/>
    <w:pPr>
      <w:widowControl w:val="0"/>
      <w:autoSpaceDE w:val="0"/>
      <w:autoSpaceDN w:val="0"/>
      <w:adjustRightInd w:val="0"/>
      <w:spacing w:after="0" w:line="482" w:lineRule="exact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2E671A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basedOn w:val="a0"/>
    <w:uiPriority w:val="99"/>
    <w:rsid w:val="002E671A"/>
    <w:rPr>
      <w:rFonts w:ascii="Times New Roman" w:hAnsi="Times New Roman" w:cs="Times New Roman"/>
      <w:sz w:val="22"/>
      <w:szCs w:val="22"/>
    </w:rPr>
  </w:style>
  <w:style w:type="character" w:customStyle="1" w:styleId="name-section1">
    <w:name w:val="name-section1"/>
    <w:basedOn w:val="a0"/>
    <w:rsid w:val="00B06C21"/>
  </w:style>
  <w:style w:type="paragraph" w:customStyle="1" w:styleId="Style11">
    <w:name w:val="Style11"/>
    <w:basedOn w:val="a"/>
    <w:uiPriority w:val="99"/>
    <w:rsid w:val="008C7D1B"/>
    <w:pPr>
      <w:widowControl w:val="0"/>
      <w:autoSpaceDE w:val="0"/>
      <w:autoSpaceDN w:val="0"/>
      <w:adjustRightInd w:val="0"/>
      <w:spacing w:after="0" w:line="370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C7D1B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534194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A2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05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5B91"/>
  </w:style>
  <w:style w:type="paragraph" w:styleId="a9">
    <w:name w:val="footer"/>
    <w:basedOn w:val="a"/>
    <w:link w:val="aa"/>
    <w:uiPriority w:val="99"/>
    <w:unhideWhenUsed/>
    <w:rsid w:val="00405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90283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6196">
                          <w:marLeft w:val="0"/>
                          <w:marRight w:val="0"/>
                          <w:marTop w:val="3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7763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09503">
                                  <w:marLeft w:val="27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995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8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6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34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00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97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113505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8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04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89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9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558675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27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1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60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0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12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134931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81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9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33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5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82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20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690">
                      <w:marLeft w:val="0"/>
                      <w:marRight w:val="0"/>
                      <w:marTop w:val="238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5079">
                      <w:marLeft w:val="0"/>
                      <w:marRight w:val="0"/>
                      <w:marTop w:val="238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0836">
                  <w:marLeft w:val="0"/>
                  <w:marRight w:val="0"/>
                  <w:marTop w:val="238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6162">
                  <w:marLeft w:val="0"/>
                  <w:marRight w:val="0"/>
                  <w:marTop w:val="238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7880">
                  <w:marLeft w:val="0"/>
                  <w:marRight w:val="0"/>
                  <w:marTop w:val="238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7592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0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69467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91102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25060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5421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EE81D-67F2-4B74-B965-1ECB73AF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2024-09-18T11:59:00Z</cp:lastPrinted>
  <dcterms:created xsi:type="dcterms:W3CDTF">2024-09-20T09:29:00Z</dcterms:created>
  <dcterms:modified xsi:type="dcterms:W3CDTF">2024-10-03T07:09:00Z</dcterms:modified>
</cp:coreProperties>
</file>